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D42CE" w:rsidRPr="00DD42CE" w14:paraId="1DEA4E7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48E9B57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D42C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6369133" wp14:editId="366D1D81">
                  <wp:extent cx="6667500" cy="571500"/>
                  <wp:effectExtent l="0" t="0" r="0" b="0"/>
                  <wp:docPr id="10" name="그림 11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42CE" w:rsidRPr="00DD42CE" w14:paraId="6DB491C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0D120CB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0EE2DD8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E3E55D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무역안보관리원</w:t>
                  </w:r>
                </w:p>
              </w:tc>
            </w:tr>
            <w:tr w:rsidR="00DD42CE" w:rsidRPr="00DD42CE" w14:paraId="13BAF6E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5A4FFA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제2차 체험형 청년인턴 채용 공고</w:t>
                  </w:r>
                </w:p>
              </w:tc>
            </w:tr>
          </w:tbl>
          <w:p w14:paraId="069F920E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134E136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B2E027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54C45F1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6315197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A24065E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무역안보관리원</w:t>
                  </w: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B7FCC58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12A8AD6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CF1014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C101B1B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58D47CD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ECD5D7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AC5EE83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D42CE" w:rsidRPr="00DD42CE" w14:paraId="54EFE52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5C1073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23770D9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D42CE" w:rsidRPr="00DD42CE" w14:paraId="0EFA076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F10095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B04677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무역안보관리원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88C4AA1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17BEA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DD42CE" w:rsidRPr="00DD42CE" w14:paraId="15B68F4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FAC220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F618F2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27D52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291FD3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D42CE" w:rsidRPr="00DD42CE" w14:paraId="3B339D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7A3AEC0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D42CE" w:rsidRPr="00DD42CE" w14:paraId="5C327D6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D73BD4F" w14:textId="77777777" w:rsidR="00DD42CE" w:rsidRPr="00DD42CE" w:rsidRDefault="00DD42CE" w:rsidP="00DD42C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D42C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사무지원</w:t>
                        </w:r>
                      </w:p>
                    </w:tc>
                  </w:tr>
                </w:tbl>
                <w:p w14:paraId="1802B703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42CE" w:rsidRPr="00DD42CE" w14:paraId="5673414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631B034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D42CE" w:rsidRPr="00DD42CE" w14:paraId="6ECFF69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B418883" w14:textId="77777777" w:rsidR="00DD42CE" w:rsidRPr="00DD42CE" w:rsidRDefault="00DD42CE" w:rsidP="00DD42C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D42C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  <w:p w14:paraId="1C1F10B0" w14:textId="77777777" w:rsidR="00DD42CE" w:rsidRPr="00DD42CE" w:rsidRDefault="00DD42CE" w:rsidP="00DD42C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</w:p>
                    </w:tc>
                  </w:tr>
                </w:tbl>
                <w:p w14:paraId="3B340A13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42CE" w:rsidRPr="00DD42CE" w14:paraId="07BADE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9B7053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30D07B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DD42CE" w:rsidRPr="00DD42CE" w14:paraId="3F9386A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6FA33E1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A4FD3A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D42C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www.kosti.or.kr</w:t>
                    </w:r>
                  </w:hyperlink>
                </w:p>
              </w:tc>
            </w:tr>
            <w:tr w:rsidR="00DD42CE" w:rsidRPr="00DD42CE" w14:paraId="742DD9D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9A122FD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C7FC7B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D42C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https://job.career.co.kr/recruit/view/22076294</w:t>
                    </w:r>
                  </w:hyperlink>
                </w:p>
              </w:tc>
            </w:tr>
          </w:tbl>
          <w:p w14:paraId="1E0B012C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D42CE" w:rsidRPr="00DD42CE" w14:paraId="45BA307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38B666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42CE" w:rsidRPr="00DD42CE" w14:paraId="37F60CC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2E2DF30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98FB9F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311BEC0" wp14:editId="2ACF79E8">
                        <wp:extent cx="952500" cy="952500"/>
                        <wp:effectExtent l="0" t="0" r="0" b="0"/>
                        <wp:docPr id="11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BF9CBAB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072ED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4848EEC" wp14:editId="1C6BE52E">
                        <wp:extent cx="952500" cy="952500"/>
                        <wp:effectExtent l="0" t="0" r="0" b="0"/>
                        <wp:docPr id="12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39CF881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42CE" w:rsidRPr="00DD42CE" w14:paraId="422DF88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553D07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1336B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271061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AC236A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D792F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D42CE" w:rsidRPr="00DD42CE" w14:paraId="40ED389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8A3407B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EDA3CC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CB19F5B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3B1C2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7B409EB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D42CE" w:rsidRPr="00DD42CE" w14:paraId="4277B87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7A1BA5F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5EC5A91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5D4F30F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5B1C08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D42C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D42CE" w:rsidRPr="00DD42CE" w14:paraId="5AD3193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15D682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D42C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F7AFA3E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D42CE" w:rsidRPr="00DD42CE" w14:paraId="14A693A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DEFD41" w14:textId="77777777" w:rsidR="00DD42CE" w:rsidRPr="00DD42CE" w:rsidRDefault="00DD42CE" w:rsidP="00DD42C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7A92B4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A5AEFF6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34937DD" w14:textId="77777777" w:rsidR="00DD42CE" w:rsidRPr="00DD42CE" w:rsidRDefault="00DD42CE" w:rsidP="00DD42C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D42CE" w:rsidRPr="00DD42CE" w14:paraId="397ADAFC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F0F884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92FD947" w14:textId="77777777" w:rsidR="00DD42CE" w:rsidRPr="00DD42CE" w:rsidRDefault="00DD42CE" w:rsidP="00DD42C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D42CE" w:rsidRPr="00DD42CE" w14:paraId="0EA6122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BAF4990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D42CE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D42CE" w:rsidRPr="00DD42CE" w14:paraId="5D9F601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413FB60" w14:textId="77777777" w:rsidR="00DD42CE" w:rsidRPr="00DD42CE" w:rsidRDefault="00DD42CE" w:rsidP="00DD42C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DD42C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D42C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D42C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D42C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78020" w14:textId="77777777" w:rsidR="00776197" w:rsidRDefault="00776197" w:rsidP="006019AD">
      <w:pPr>
        <w:spacing w:after="0"/>
      </w:pPr>
      <w:r>
        <w:separator/>
      </w:r>
    </w:p>
  </w:endnote>
  <w:endnote w:type="continuationSeparator" w:id="0">
    <w:p w14:paraId="3AC4B258" w14:textId="77777777" w:rsidR="00776197" w:rsidRDefault="0077619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A6D05" w14:textId="77777777" w:rsidR="00776197" w:rsidRDefault="00776197" w:rsidP="006019AD">
      <w:pPr>
        <w:spacing w:after="0"/>
      </w:pPr>
      <w:r>
        <w:separator/>
      </w:r>
    </w:p>
  </w:footnote>
  <w:footnote w:type="continuationSeparator" w:id="0">
    <w:p w14:paraId="71B362B2" w14:textId="77777777" w:rsidR="00776197" w:rsidRDefault="0077619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6612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76197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42CE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www.kosti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0762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2026-07-20T05:07:00Z</dcterms:modified>
</cp:coreProperties>
</file>