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287BE3" w:rsidRPr="00287BE3" w14:paraId="41DF245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8431DE7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87BE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8BAEBAD" wp14:editId="35F04E39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BE3" w:rsidRPr="00287BE3" w14:paraId="393EF65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88246DF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0B2B737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E59901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한국해양조사협회</w:t>
                  </w:r>
                </w:p>
              </w:tc>
            </w:tr>
            <w:tr w:rsidR="00287BE3" w:rsidRPr="00287BE3" w14:paraId="4639F3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FA37C3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직원채용 공고</w:t>
                  </w:r>
                </w:p>
              </w:tc>
            </w:tr>
          </w:tbl>
          <w:p w14:paraId="384ECA5F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0FDDAA4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B6761A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D914D1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121F891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4007F47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한국해양조사협회</w:t>
                  </w: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EDBA121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58358F1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C16467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9BF7718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3823A7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48925B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AE03ED7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87BE3" w:rsidRPr="00287BE3" w14:paraId="45CD268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D79DCB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4AC75A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87BE3" w:rsidRPr="00287BE3" w14:paraId="704A194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CEB324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BB580E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한국해양조사협회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2DBAC0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620AED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287BE3" w:rsidRPr="00287BE3" w14:paraId="645A8B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B7A435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237E1D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A9F7D9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962D73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87BE3" w:rsidRPr="00287BE3" w14:paraId="2CD13F0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093E40F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87BE3" w:rsidRPr="00287BE3" w14:paraId="6891918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4A0D17D" w14:textId="77777777" w:rsidR="00287BE3" w:rsidRPr="00287BE3" w:rsidRDefault="00287BE3" w:rsidP="00287BE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87BE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일반사무/국제협력/해양조사·정보/전산정보/</w:t>
                        </w:r>
                        <w:r w:rsidRPr="00287BE3">
                          <w:rPr>
                            <w:rFonts w:ascii="Noto Sans KR" w:eastAsia="Noto Sans KR" w:hAnsi="Noto Sans KR" w:cs="굴림"/>
                            <w:color w:val="111111"/>
                            <w:spacing w:val="-11"/>
                            <w:kern w:val="0"/>
                            <w:sz w:val="18"/>
                            <w:szCs w:val="18"/>
                            <w14:ligatures w14:val="none"/>
                          </w:rPr>
                          <w:t>품질관리</w:t>
                        </w:r>
                      </w:p>
                    </w:tc>
                  </w:tr>
                </w:tbl>
                <w:p w14:paraId="33891401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87BE3" w:rsidRPr="00287BE3" w14:paraId="14F640C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26BF97C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87BE3" w:rsidRPr="00287BE3" w14:paraId="76D6929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4EF33F" w14:textId="77777777" w:rsidR="00287BE3" w:rsidRPr="00287BE3" w:rsidRDefault="00287BE3" w:rsidP="00287BE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87BE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0C3DCB1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87BE3" w:rsidRPr="00287BE3" w14:paraId="26D5397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61EE668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7A09C3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금천구</w:t>
                  </w:r>
                </w:p>
              </w:tc>
            </w:tr>
            <w:tr w:rsidR="00287BE3" w:rsidRPr="00287BE3" w14:paraId="001FA04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0B1400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0B288F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87BE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https://www.khra.kr/hmpg/main/main.do</w:t>
                    </w:r>
                  </w:hyperlink>
                </w:p>
              </w:tc>
            </w:tr>
            <w:tr w:rsidR="00287BE3" w:rsidRPr="00287BE3" w14:paraId="41A1886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54DC0C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8A95CC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87BE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https://job.career.co.kr/recruit/view/22203715</w:t>
                    </w:r>
                  </w:hyperlink>
                </w:p>
              </w:tc>
            </w:tr>
          </w:tbl>
          <w:p w14:paraId="6CF9BFD6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87BE3" w:rsidRPr="00287BE3" w14:paraId="1B8CB7F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416356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87BE3" w:rsidRPr="00287BE3" w14:paraId="15C92C3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07AD494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39F4AE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EF5BCA4" wp14:editId="1452DAEA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16C728E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739188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9A4F5BC" wp14:editId="58740603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4A2D4C4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87BE3" w:rsidRPr="00287BE3" w14:paraId="1B8D0B9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B0DDC4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38881C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CA8731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B147A8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16BE3C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87BE3" w:rsidRPr="00287BE3" w14:paraId="13083BE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D01989D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4877D5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429F415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858AF7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6310E8E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87BE3" w:rsidRPr="00287BE3" w14:paraId="2C075BE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DEF9A83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15D44E5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55B8FF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28E3D3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87BE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87BE3" w:rsidRPr="00287BE3" w14:paraId="35E3E3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270B29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287BE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2A473D9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87BE3" w:rsidRPr="00287BE3" w14:paraId="7B5F59E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FD096B" w14:textId="77777777" w:rsidR="00287BE3" w:rsidRPr="00287BE3" w:rsidRDefault="00287BE3" w:rsidP="00287BE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4094326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261B3E3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7C35A7" w14:textId="77777777" w:rsidR="00287BE3" w:rsidRPr="00287BE3" w:rsidRDefault="00287BE3" w:rsidP="00287BE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87BE3" w:rsidRPr="00287BE3" w14:paraId="2B81C427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B23124D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C4EDE24" w14:textId="77777777" w:rsidR="00287BE3" w:rsidRPr="00287BE3" w:rsidRDefault="00287BE3" w:rsidP="00287BE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87BE3" w:rsidRPr="00287BE3" w14:paraId="4A332FE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8ACD9FA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87BE3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87BE3" w:rsidRPr="00287BE3" w14:paraId="44908E9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C2645A" w14:textId="77777777" w:rsidR="00287BE3" w:rsidRPr="00287BE3" w:rsidRDefault="00287BE3" w:rsidP="00287BE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87BE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87BE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87BE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87BE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87BE3" w:rsidRDefault="009121ED" w:rsidP="00287BE3"/>
    <w:sectPr w:rsidR="009121ED" w:rsidRPr="00287BE3" w:rsidSect="00AC5DB8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3A42A" w14:textId="77777777" w:rsidR="00256C61" w:rsidRDefault="00256C61" w:rsidP="006019AD">
      <w:pPr>
        <w:spacing w:after="0"/>
      </w:pPr>
      <w:r>
        <w:separator/>
      </w:r>
    </w:p>
  </w:endnote>
  <w:endnote w:type="continuationSeparator" w:id="0">
    <w:p w14:paraId="37A2B533" w14:textId="77777777" w:rsidR="00256C61" w:rsidRDefault="00256C6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D89EA" w14:textId="77777777" w:rsidR="00256C61" w:rsidRDefault="00256C61" w:rsidP="006019AD">
      <w:pPr>
        <w:spacing w:after="0"/>
      </w:pPr>
      <w:r>
        <w:separator/>
      </w:r>
    </w:p>
  </w:footnote>
  <w:footnote w:type="continuationSeparator" w:id="0">
    <w:p w14:paraId="160B9BAF" w14:textId="77777777" w:rsidR="00256C61" w:rsidRDefault="00256C6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56C61"/>
    <w:rsid w:val="002619BB"/>
    <w:rsid w:val="00274032"/>
    <w:rsid w:val="00287BE3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709B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35A61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0051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5DB8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ra.kr/hmpg/main/main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71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2026-11-02T05:49:00Z</dcterms:created>
  <dcterms:modified xsi:type="dcterms:W3CDTF">2026-11-02T05:49:00Z</dcterms:modified>
</cp:coreProperties>
</file>